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37" w:rsidRDefault="00FB4E37" w:rsidP="00FB4E37">
      <w:pPr>
        <w:spacing w:after="120"/>
        <w:rPr>
          <w:rFonts w:ascii="Arial" w:hAnsi="Arial" w:cs="Arial"/>
          <w:sz w:val="26"/>
          <w:szCs w:val="26"/>
        </w:rPr>
      </w:pPr>
      <w:r w:rsidRPr="00FB4E37">
        <w:rPr>
          <w:rFonts w:ascii="Arial" w:hAnsi="Arial" w:cs="Arial"/>
          <w:noProof/>
          <w:sz w:val="26"/>
          <w:szCs w:val="26"/>
          <w:lang w:eastAsia="de-DE"/>
        </w:rPr>
        <w:drawing>
          <wp:inline distT="0" distB="0" distL="0" distR="0">
            <wp:extent cx="5308667" cy="1270659"/>
            <wp:effectExtent l="19050" t="0" r="6283" b="0"/>
            <wp:docPr id="1" name="Bild 1" descr="C:\Users\User\AppData\Local\Microsoft\Windows\Temporary Internet Files\Content.Outlook\MEOIVH3N\GräefenbergerSportbüdnis_2012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MEOIVH3N\GräefenbergerSportbüdnis_2012_Logo_4c.jpg"/>
                    <pic:cNvPicPr>
                      <a:picLocks noChangeAspect="1" noChangeArrowheads="1"/>
                    </pic:cNvPicPr>
                  </pic:nvPicPr>
                  <pic:blipFill>
                    <a:blip r:embed="rId4" cstate="print"/>
                    <a:srcRect/>
                    <a:stretch>
                      <a:fillRect/>
                    </a:stretch>
                  </pic:blipFill>
                  <pic:spPr bwMode="auto">
                    <a:xfrm>
                      <a:off x="0" y="0"/>
                      <a:ext cx="5331349" cy="1276088"/>
                    </a:xfrm>
                    <a:prstGeom prst="rect">
                      <a:avLst/>
                    </a:prstGeom>
                    <a:noFill/>
                    <a:ln w="9525">
                      <a:noFill/>
                      <a:miter lim="800000"/>
                      <a:headEnd/>
                      <a:tailEnd/>
                    </a:ln>
                  </pic:spPr>
                </pic:pic>
              </a:graphicData>
            </a:graphic>
          </wp:inline>
        </w:drawing>
      </w:r>
    </w:p>
    <w:p w:rsidR="00FB4E37" w:rsidRPr="000B79C8" w:rsidRDefault="00FB4E37" w:rsidP="00FB4E37">
      <w:pPr>
        <w:spacing w:after="120"/>
        <w:rPr>
          <w:rFonts w:ascii="Arial" w:hAnsi="Arial" w:cs="Arial"/>
          <w:sz w:val="4"/>
          <w:szCs w:val="4"/>
        </w:rPr>
      </w:pPr>
    </w:p>
    <w:p w:rsidR="001F0082" w:rsidRPr="000B79C8" w:rsidRDefault="001F0082" w:rsidP="00FB4E37">
      <w:pPr>
        <w:spacing w:after="120"/>
        <w:rPr>
          <w:rFonts w:ascii="Arial" w:hAnsi="Arial" w:cs="Arial"/>
          <w:b/>
          <w:color w:val="00B0F0"/>
          <w:sz w:val="36"/>
          <w:szCs w:val="36"/>
        </w:rPr>
      </w:pPr>
      <w:r w:rsidRPr="000B79C8">
        <w:rPr>
          <w:rFonts w:ascii="Arial" w:hAnsi="Arial" w:cs="Arial"/>
          <w:b/>
          <w:color w:val="00B0F0"/>
          <w:sz w:val="36"/>
          <w:szCs w:val="36"/>
        </w:rPr>
        <w:t>Stadiondurchsage</w:t>
      </w:r>
    </w:p>
    <w:p w:rsidR="001F0082" w:rsidRPr="001F0082" w:rsidRDefault="001F0082" w:rsidP="00FB4E37">
      <w:pPr>
        <w:spacing w:after="120"/>
        <w:rPr>
          <w:rFonts w:ascii="Arial" w:hAnsi="Arial" w:cs="Arial"/>
          <w:color w:val="00B0F0"/>
          <w:sz w:val="4"/>
          <w:szCs w:val="4"/>
          <w:vertAlign w:val="subscript"/>
        </w:rPr>
      </w:pPr>
    </w:p>
    <w:p w:rsidR="001F0082" w:rsidRPr="001F0082" w:rsidRDefault="001F0082" w:rsidP="001F0082">
      <w:pPr>
        <w:spacing w:after="120"/>
        <w:rPr>
          <w:rFonts w:ascii="Verdana" w:hAnsi="Verdana" w:cs="Arial"/>
          <w:b/>
          <w:sz w:val="26"/>
          <w:szCs w:val="26"/>
        </w:rPr>
      </w:pPr>
      <w:r>
        <w:rPr>
          <w:rFonts w:ascii="Verdana" w:hAnsi="Verdana" w:cs="Arial"/>
          <w:b/>
          <w:sz w:val="26"/>
          <w:szCs w:val="26"/>
        </w:rPr>
        <w:t xml:space="preserve">14. </w:t>
      </w:r>
      <w:r w:rsidRPr="001F0082">
        <w:rPr>
          <w:rFonts w:ascii="Verdana" w:hAnsi="Verdana" w:cs="Arial"/>
          <w:b/>
          <w:sz w:val="26"/>
          <w:szCs w:val="26"/>
        </w:rPr>
        <w:t>Erinnerungstag NIE WIEDER im deutschen Fußball.</w:t>
      </w:r>
    </w:p>
    <w:p w:rsidR="001F0082" w:rsidRPr="000B79C8" w:rsidRDefault="001F0082" w:rsidP="001F0082">
      <w:pPr>
        <w:spacing w:after="120"/>
        <w:rPr>
          <w:rFonts w:ascii="Verdana" w:hAnsi="Verdana" w:cs="Arial"/>
          <w:sz w:val="25"/>
          <w:szCs w:val="25"/>
        </w:rPr>
      </w:pPr>
      <w:r w:rsidRPr="000B79C8">
        <w:rPr>
          <w:rFonts w:ascii="Verdana" w:hAnsi="Verdana" w:cs="Arial"/>
          <w:sz w:val="25"/>
          <w:szCs w:val="25"/>
        </w:rPr>
        <w:t xml:space="preserve">Bei dieser überregionalen Aktion arbeitet das Gräfenberger Sportbündnis seit Jahren aktiv mit. </w:t>
      </w:r>
    </w:p>
    <w:p w:rsidR="00FB4E37" w:rsidRPr="000B79C8" w:rsidRDefault="00FB4E37" w:rsidP="001F0082">
      <w:pPr>
        <w:spacing w:after="120"/>
        <w:rPr>
          <w:rFonts w:ascii="Verdana" w:hAnsi="Verdana"/>
          <w:sz w:val="25"/>
          <w:szCs w:val="25"/>
        </w:rPr>
      </w:pPr>
      <w:r w:rsidRPr="000B79C8">
        <w:rPr>
          <w:rFonts w:ascii="Verdana" w:hAnsi="Verdana" w:cs="Arial"/>
          <w:sz w:val="25"/>
          <w:szCs w:val="25"/>
        </w:rPr>
        <w:t xml:space="preserve">Am 27. Januar 1945 befreiten Soldaten der Roten Armee die Häftlinge des Konzentrationslagers Auschwitz. </w:t>
      </w:r>
    </w:p>
    <w:p w:rsidR="00FB4E37" w:rsidRPr="000B79C8" w:rsidRDefault="00FB4E37" w:rsidP="001F0082">
      <w:pPr>
        <w:spacing w:after="120"/>
        <w:rPr>
          <w:rFonts w:ascii="Verdana" w:hAnsi="Verdana"/>
          <w:sz w:val="25"/>
          <w:szCs w:val="25"/>
        </w:rPr>
      </w:pPr>
      <w:r w:rsidRPr="000B79C8">
        <w:rPr>
          <w:rFonts w:ascii="Verdana" w:hAnsi="Verdana" w:cs="Arial"/>
          <w:sz w:val="25"/>
          <w:szCs w:val="25"/>
        </w:rPr>
        <w:t>Das ist der Anlass, in Anteilnahme und Respekt der Menschen zu gedenken, die aufgrund ihres Glaubens, ihrer Herkunft, ihrer politischen Überzeugung und ihrer sexuellen Orientierung vom nationalsozialistischen Terrorregime und von deutschen Bürgerinnen und Bürgern ausgegrenzt, entwürdigt und verfolgt wurden. Viele verschleppte man in die Konzentrationslager und ermordet sie.</w:t>
      </w:r>
    </w:p>
    <w:p w:rsidR="001F0082" w:rsidRPr="000B79C8" w:rsidRDefault="00FB4E37" w:rsidP="001F0082">
      <w:pPr>
        <w:spacing w:after="120"/>
        <w:rPr>
          <w:rFonts w:ascii="Verdana" w:hAnsi="Verdana" w:cs="Arial"/>
          <w:sz w:val="25"/>
          <w:szCs w:val="25"/>
        </w:rPr>
      </w:pPr>
      <w:r w:rsidRPr="000B79C8">
        <w:rPr>
          <w:rFonts w:ascii="Verdana" w:hAnsi="Verdana" w:cs="Arial"/>
          <w:sz w:val="25"/>
          <w:szCs w:val="25"/>
        </w:rPr>
        <w:t xml:space="preserve">Auch der Fußball ließ sich vereinnahmen. Jüdische sowie politisch andersdenkende Mitglieder entfernte man aus der Vereinsfamilie und verschloss die Augen vor ihrem weiteren Schicksal. Dazu gehörte auch Julius Hirsch, der mit der Spielvereinigung Fürth </w:t>
      </w:r>
      <w:r w:rsidR="001F0082" w:rsidRPr="000B79C8">
        <w:rPr>
          <w:rFonts w:ascii="Verdana" w:hAnsi="Verdana" w:cs="Arial"/>
          <w:sz w:val="25"/>
          <w:szCs w:val="25"/>
        </w:rPr>
        <w:t xml:space="preserve">1914 </w:t>
      </w:r>
      <w:r w:rsidR="000B79C8">
        <w:rPr>
          <w:rFonts w:ascii="Verdana" w:hAnsi="Verdana" w:cs="Arial"/>
          <w:sz w:val="25"/>
          <w:szCs w:val="25"/>
        </w:rPr>
        <w:t>deutscher Meister und 1943 im Konzentrationslager Auschwitz-Birkenau ermordet wurde.</w:t>
      </w:r>
    </w:p>
    <w:p w:rsidR="000B79C8" w:rsidRDefault="00FB4E37" w:rsidP="001F0082">
      <w:pPr>
        <w:spacing w:after="120"/>
        <w:rPr>
          <w:rFonts w:ascii="Verdana" w:hAnsi="Verdana" w:cs="Arial"/>
          <w:sz w:val="25"/>
          <w:szCs w:val="25"/>
        </w:rPr>
      </w:pPr>
      <w:r w:rsidRPr="000B79C8">
        <w:rPr>
          <w:rFonts w:ascii="Verdana" w:hAnsi="Verdana" w:cs="Arial"/>
          <w:sz w:val="25"/>
          <w:szCs w:val="25"/>
        </w:rPr>
        <w:t>Seit 2005 zeichnet der Deutsche Fußball-Bund Vereine und Organisationen aus, die sich für Fairness, Respekt und Toleranz einsetzen. Zu den ausgezeichneten Vereinen zählen u. a. Bayern München, Hannover, Dortmund, Bremen</w:t>
      </w:r>
      <w:r w:rsidR="000B79C8">
        <w:rPr>
          <w:rFonts w:ascii="Verdana" w:hAnsi="Verdana" w:cs="Arial"/>
          <w:sz w:val="25"/>
          <w:szCs w:val="25"/>
        </w:rPr>
        <w:t xml:space="preserve"> und der 1. FCN</w:t>
      </w:r>
      <w:r w:rsidRPr="000B79C8">
        <w:rPr>
          <w:rFonts w:ascii="Verdana" w:hAnsi="Verdana" w:cs="Arial"/>
          <w:sz w:val="25"/>
          <w:szCs w:val="25"/>
        </w:rPr>
        <w:t xml:space="preserve">. </w:t>
      </w:r>
    </w:p>
    <w:p w:rsidR="00FB4E37" w:rsidRPr="000B79C8" w:rsidRDefault="000B79C8" w:rsidP="001F0082">
      <w:pPr>
        <w:spacing w:after="120"/>
        <w:rPr>
          <w:rFonts w:ascii="Verdana" w:hAnsi="Verdana" w:cs="Arial"/>
          <w:sz w:val="25"/>
          <w:szCs w:val="25"/>
        </w:rPr>
      </w:pPr>
      <w:r>
        <w:rPr>
          <w:rFonts w:ascii="Verdana" w:hAnsi="Verdana" w:cs="Arial"/>
          <w:sz w:val="25"/>
          <w:szCs w:val="25"/>
        </w:rPr>
        <w:t xml:space="preserve">2011 erhielt das </w:t>
      </w:r>
      <w:r w:rsidR="00FB4E37" w:rsidRPr="000B79C8">
        <w:rPr>
          <w:rFonts w:ascii="Verdana" w:hAnsi="Verdana" w:cs="Arial"/>
          <w:sz w:val="25"/>
          <w:szCs w:val="25"/>
        </w:rPr>
        <w:t>Gräfenberger Sportbündnis</w:t>
      </w:r>
      <w:r>
        <w:rPr>
          <w:rFonts w:ascii="Verdana" w:hAnsi="Verdana" w:cs="Arial"/>
          <w:sz w:val="25"/>
          <w:szCs w:val="25"/>
        </w:rPr>
        <w:t xml:space="preserve"> diese hohe Auszeichnung</w:t>
      </w:r>
      <w:r w:rsidR="00FB4E37" w:rsidRPr="000B79C8">
        <w:rPr>
          <w:rFonts w:ascii="Verdana" w:hAnsi="Verdana" w:cs="Arial"/>
          <w:sz w:val="25"/>
          <w:szCs w:val="25"/>
        </w:rPr>
        <w:t>.</w:t>
      </w:r>
    </w:p>
    <w:p w:rsidR="00FB4E37" w:rsidRPr="000B79C8" w:rsidRDefault="00FB4E37" w:rsidP="001F0082">
      <w:pPr>
        <w:spacing w:after="120"/>
        <w:rPr>
          <w:rFonts w:ascii="Verdana" w:hAnsi="Verdana" w:cs="Arial"/>
          <w:sz w:val="25"/>
          <w:szCs w:val="25"/>
        </w:rPr>
      </w:pPr>
      <w:r w:rsidRPr="000B79C8">
        <w:rPr>
          <w:rFonts w:ascii="Verdana" w:hAnsi="Verdana" w:cs="Arial"/>
          <w:sz w:val="25"/>
          <w:szCs w:val="25"/>
        </w:rPr>
        <w:t xml:space="preserve">Wir stehen für Fairness, Respekt und Toleranz im Sport (und im Alltag) und sagen NEIN zu </w:t>
      </w:r>
      <w:r w:rsidR="001F0082" w:rsidRPr="000B79C8">
        <w:rPr>
          <w:rFonts w:ascii="Verdana" w:hAnsi="Verdana" w:cs="Arial"/>
          <w:sz w:val="25"/>
          <w:szCs w:val="25"/>
        </w:rPr>
        <w:t xml:space="preserve">Gewalt, </w:t>
      </w:r>
      <w:r w:rsidRPr="000B79C8">
        <w:rPr>
          <w:rFonts w:ascii="Verdana" w:hAnsi="Verdana" w:cs="Arial"/>
          <w:sz w:val="25"/>
          <w:szCs w:val="25"/>
        </w:rPr>
        <w:t>F</w:t>
      </w:r>
      <w:r w:rsidR="001F0082" w:rsidRPr="000B79C8">
        <w:rPr>
          <w:rFonts w:ascii="Verdana" w:hAnsi="Verdana" w:cs="Arial"/>
          <w:sz w:val="25"/>
          <w:szCs w:val="25"/>
        </w:rPr>
        <w:t>remdenfeindlichkeit, Rassismus und Diskriminierung.</w:t>
      </w:r>
    </w:p>
    <w:p w:rsidR="00CD52A2" w:rsidRPr="000B79C8" w:rsidRDefault="001F0082" w:rsidP="000B79C8">
      <w:pPr>
        <w:spacing w:after="120"/>
        <w:rPr>
          <w:rFonts w:ascii="Verdana" w:hAnsi="Verdana"/>
          <w:sz w:val="25"/>
          <w:szCs w:val="25"/>
        </w:rPr>
      </w:pPr>
      <w:r w:rsidRPr="000B79C8">
        <w:rPr>
          <w:rFonts w:ascii="Verdana" w:hAnsi="Verdana" w:cs="Arial"/>
          <w:sz w:val="25"/>
          <w:szCs w:val="25"/>
        </w:rPr>
        <w:t>In diesem Sinne wünschen wir dem Turnier</w:t>
      </w:r>
      <w:r w:rsidR="00A1724F">
        <w:rPr>
          <w:rFonts w:ascii="Verdana" w:hAnsi="Verdana" w:cs="Arial"/>
          <w:sz w:val="25"/>
          <w:szCs w:val="25"/>
        </w:rPr>
        <w:t>/dem Spiel</w:t>
      </w:r>
      <w:r w:rsidRPr="000B79C8">
        <w:rPr>
          <w:rFonts w:ascii="Verdana" w:hAnsi="Verdana" w:cs="Arial"/>
          <w:sz w:val="25"/>
          <w:szCs w:val="25"/>
        </w:rPr>
        <w:t xml:space="preserve"> einen guten Ablauf</w:t>
      </w:r>
      <w:r w:rsidR="000B79C8">
        <w:rPr>
          <w:rFonts w:ascii="Verdana" w:hAnsi="Verdana" w:cs="Arial"/>
          <w:sz w:val="25"/>
          <w:szCs w:val="25"/>
        </w:rPr>
        <w:t xml:space="preserve"> und faire und interessante Spiele</w:t>
      </w:r>
      <w:r w:rsidRPr="000B79C8">
        <w:rPr>
          <w:rFonts w:ascii="Verdana" w:hAnsi="Verdana" w:cs="Arial"/>
          <w:sz w:val="25"/>
          <w:szCs w:val="25"/>
        </w:rPr>
        <w:t>. Entsprechend unserer generellen Zielsetzung zeichnen wir heute die fairste Turniermannschaft mit einer Fairness-Trophäe aus. Wir wünschen einen guten Turnierverlauf</w:t>
      </w:r>
      <w:r w:rsidR="000B79C8">
        <w:rPr>
          <w:rFonts w:ascii="Verdana" w:hAnsi="Verdana" w:cs="Arial"/>
          <w:sz w:val="25"/>
          <w:szCs w:val="25"/>
        </w:rPr>
        <w:t xml:space="preserve"> und verletzungsfreie Spiele</w:t>
      </w:r>
      <w:r w:rsidRPr="000B79C8">
        <w:rPr>
          <w:rFonts w:ascii="Verdana" w:hAnsi="Verdana" w:cs="Arial"/>
          <w:sz w:val="25"/>
          <w:szCs w:val="25"/>
        </w:rPr>
        <w:t>.</w:t>
      </w:r>
    </w:p>
    <w:sectPr w:rsidR="00CD52A2" w:rsidRPr="000B79C8" w:rsidSect="000B79C8">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xDFL BookTab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FB4E37"/>
    <w:rsid w:val="00004191"/>
    <w:rsid w:val="000076A4"/>
    <w:rsid w:val="000076BC"/>
    <w:rsid w:val="000175C1"/>
    <w:rsid w:val="00021CF0"/>
    <w:rsid w:val="00027A8A"/>
    <w:rsid w:val="000308ED"/>
    <w:rsid w:val="00031798"/>
    <w:rsid w:val="00040352"/>
    <w:rsid w:val="00042818"/>
    <w:rsid w:val="000600E0"/>
    <w:rsid w:val="00066072"/>
    <w:rsid w:val="00081D9F"/>
    <w:rsid w:val="00087B56"/>
    <w:rsid w:val="00087FC8"/>
    <w:rsid w:val="000942EB"/>
    <w:rsid w:val="00097FCE"/>
    <w:rsid w:val="000A30B3"/>
    <w:rsid w:val="000A522D"/>
    <w:rsid w:val="000B375E"/>
    <w:rsid w:val="000B6443"/>
    <w:rsid w:val="000B79C8"/>
    <w:rsid w:val="000C46EB"/>
    <w:rsid w:val="000C65E1"/>
    <w:rsid w:val="000D0368"/>
    <w:rsid w:val="000D2392"/>
    <w:rsid w:val="000D5DEC"/>
    <w:rsid w:val="000E57C3"/>
    <w:rsid w:val="000F1E7E"/>
    <w:rsid w:val="00100462"/>
    <w:rsid w:val="0011055D"/>
    <w:rsid w:val="001118B6"/>
    <w:rsid w:val="001136A2"/>
    <w:rsid w:val="00120157"/>
    <w:rsid w:val="00125DC0"/>
    <w:rsid w:val="00137C62"/>
    <w:rsid w:val="00137FE1"/>
    <w:rsid w:val="00140288"/>
    <w:rsid w:val="00143A58"/>
    <w:rsid w:val="0015146C"/>
    <w:rsid w:val="001516EE"/>
    <w:rsid w:val="001532BC"/>
    <w:rsid w:val="00153868"/>
    <w:rsid w:val="00157D50"/>
    <w:rsid w:val="00166BED"/>
    <w:rsid w:val="00166C38"/>
    <w:rsid w:val="00171202"/>
    <w:rsid w:val="001802E1"/>
    <w:rsid w:val="00180F7F"/>
    <w:rsid w:val="0019073F"/>
    <w:rsid w:val="001A3EDF"/>
    <w:rsid w:val="001A699B"/>
    <w:rsid w:val="001A734A"/>
    <w:rsid w:val="001B230B"/>
    <w:rsid w:val="001C3A0E"/>
    <w:rsid w:val="001C402B"/>
    <w:rsid w:val="001C4182"/>
    <w:rsid w:val="001C7BB3"/>
    <w:rsid w:val="001D0F9C"/>
    <w:rsid w:val="001E0811"/>
    <w:rsid w:val="001E3806"/>
    <w:rsid w:val="001E5CBA"/>
    <w:rsid w:val="001F0082"/>
    <w:rsid w:val="001F09C3"/>
    <w:rsid w:val="001F140E"/>
    <w:rsid w:val="001F29EF"/>
    <w:rsid w:val="001F414E"/>
    <w:rsid w:val="00202CAA"/>
    <w:rsid w:val="00202D94"/>
    <w:rsid w:val="00204D42"/>
    <w:rsid w:val="00215D06"/>
    <w:rsid w:val="0022254C"/>
    <w:rsid w:val="00224A9D"/>
    <w:rsid w:val="00233F37"/>
    <w:rsid w:val="002417AD"/>
    <w:rsid w:val="002428BC"/>
    <w:rsid w:val="00242F7B"/>
    <w:rsid w:val="00247A6A"/>
    <w:rsid w:val="002537FD"/>
    <w:rsid w:val="00253BF1"/>
    <w:rsid w:val="0025449A"/>
    <w:rsid w:val="00256487"/>
    <w:rsid w:val="002603B4"/>
    <w:rsid w:val="0026089F"/>
    <w:rsid w:val="00265110"/>
    <w:rsid w:val="00265966"/>
    <w:rsid w:val="002665AB"/>
    <w:rsid w:val="00266D1A"/>
    <w:rsid w:val="0027782E"/>
    <w:rsid w:val="00280860"/>
    <w:rsid w:val="0028540C"/>
    <w:rsid w:val="002937BE"/>
    <w:rsid w:val="0029510A"/>
    <w:rsid w:val="002A1436"/>
    <w:rsid w:val="002B506D"/>
    <w:rsid w:val="002B7298"/>
    <w:rsid w:val="002B798F"/>
    <w:rsid w:val="002C2897"/>
    <w:rsid w:val="002C3817"/>
    <w:rsid w:val="002C3D30"/>
    <w:rsid w:val="002C51E4"/>
    <w:rsid w:val="002D38D1"/>
    <w:rsid w:val="002D3EF6"/>
    <w:rsid w:val="002D5B1C"/>
    <w:rsid w:val="002E293D"/>
    <w:rsid w:val="002F6A86"/>
    <w:rsid w:val="00300499"/>
    <w:rsid w:val="00300CE3"/>
    <w:rsid w:val="00303B28"/>
    <w:rsid w:val="003132D8"/>
    <w:rsid w:val="00316025"/>
    <w:rsid w:val="003167DA"/>
    <w:rsid w:val="00317FB9"/>
    <w:rsid w:val="0032487F"/>
    <w:rsid w:val="00325838"/>
    <w:rsid w:val="00333D41"/>
    <w:rsid w:val="00334F2D"/>
    <w:rsid w:val="00340DD2"/>
    <w:rsid w:val="00341D2C"/>
    <w:rsid w:val="00343295"/>
    <w:rsid w:val="00343379"/>
    <w:rsid w:val="0034501B"/>
    <w:rsid w:val="00347601"/>
    <w:rsid w:val="0035344E"/>
    <w:rsid w:val="00354937"/>
    <w:rsid w:val="00354CE8"/>
    <w:rsid w:val="00360C71"/>
    <w:rsid w:val="0036376D"/>
    <w:rsid w:val="00364499"/>
    <w:rsid w:val="003744C4"/>
    <w:rsid w:val="00374FCE"/>
    <w:rsid w:val="00375FF6"/>
    <w:rsid w:val="00387618"/>
    <w:rsid w:val="00390982"/>
    <w:rsid w:val="003933DF"/>
    <w:rsid w:val="003A0A01"/>
    <w:rsid w:val="003A6397"/>
    <w:rsid w:val="003A7053"/>
    <w:rsid w:val="003A7E55"/>
    <w:rsid w:val="003B0C42"/>
    <w:rsid w:val="003B6F6A"/>
    <w:rsid w:val="003B6FF4"/>
    <w:rsid w:val="003C0419"/>
    <w:rsid w:val="003C386B"/>
    <w:rsid w:val="003C6C4A"/>
    <w:rsid w:val="003C706E"/>
    <w:rsid w:val="003E3A9E"/>
    <w:rsid w:val="003F5D02"/>
    <w:rsid w:val="00406038"/>
    <w:rsid w:val="00422D49"/>
    <w:rsid w:val="00424476"/>
    <w:rsid w:val="004260E7"/>
    <w:rsid w:val="00434184"/>
    <w:rsid w:val="0044318D"/>
    <w:rsid w:val="004449C8"/>
    <w:rsid w:val="00476DD8"/>
    <w:rsid w:val="00477185"/>
    <w:rsid w:val="00480FA8"/>
    <w:rsid w:val="00481F8D"/>
    <w:rsid w:val="00482045"/>
    <w:rsid w:val="00490240"/>
    <w:rsid w:val="004905A8"/>
    <w:rsid w:val="004916E3"/>
    <w:rsid w:val="00491998"/>
    <w:rsid w:val="004921D9"/>
    <w:rsid w:val="004947D8"/>
    <w:rsid w:val="004A125B"/>
    <w:rsid w:val="004A2929"/>
    <w:rsid w:val="004A37F4"/>
    <w:rsid w:val="004A3FF1"/>
    <w:rsid w:val="004B17CC"/>
    <w:rsid w:val="004B5A3C"/>
    <w:rsid w:val="004C0DAF"/>
    <w:rsid w:val="004C528F"/>
    <w:rsid w:val="004C533E"/>
    <w:rsid w:val="004D1B0D"/>
    <w:rsid w:val="004D2B59"/>
    <w:rsid w:val="004D5109"/>
    <w:rsid w:val="004E1DBD"/>
    <w:rsid w:val="004E598F"/>
    <w:rsid w:val="004F4B0F"/>
    <w:rsid w:val="004F73E9"/>
    <w:rsid w:val="004F7A0C"/>
    <w:rsid w:val="004F7EA1"/>
    <w:rsid w:val="0050134C"/>
    <w:rsid w:val="00505EF4"/>
    <w:rsid w:val="00506CCF"/>
    <w:rsid w:val="005231CE"/>
    <w:rsid w:val="00526CC5"/>
    <w:rsid w:val="0052773F"/>
    <w:rsid w:val="00534CC9"/>
    <w:rsid w:val="00536EC1"/>
    <w:rsid w:val="00551085"/>
    <w:rsid w:val="0056063C"/>
    <w:rsid w:val="00562F64"/>
    <w:rsid w:val="00564202"/>
    <w:rsid w:val="00566540"/>
    <w:rsid w:val="00566D4C"/>
    <w:rsid w:val="005710A3"/>
    <w:rsid w:val="00580F77"/>
    <w:rsid w:val="00581F3D"/>
    <w:rsid w:val="00590BE8"/>
    <w:rsid w:val="00594CB7"/>
    <w:rsid w:val="00595337"/>
    <w:rsid w:val="00597213"/>
    <w:rsid w:val="005A78E5"/>
    <w:rsid w:val="005B1576"/>
    <w:rsid w:val="005B28F3"/>
    <w:rsid w:val="005B6E44"/>
    <w:rsid w:val="005C0D41"/>
    <w:rsid w:val="005C6071"/>
    <w:rsid w:val="005D0937"/>
    <w:rsid w:val="005D678F"/>
    <w:rsid w:val="005D7C3D"/>
    <w:rsid w:val="005E1B43"/>
    <w:rsid w:val="005E3052"/>
    <w:rsid w:val="005E3F9B"/>
    <w:rsid w:val="005E77D2"/>
    <w:rsid w:val="005F141A"/>
    <w:rsid w:val="005F1F35"/>
    <w:rsid w:val="005F5DAD"/>
    <w:rsid w:val="006002A2"/>
    <w:rsid w:val="0060374B"/>
    <w:rsid w:val="00610D60"/>
    <w:rsid w:val="00615FEA"/>
    <w:rsid w:val="00622729"/>
    <w:rsid w:val="00622C7D"/>
    <w:rsid w:val="006269C3"/>
    <w:rsid w:val="00635D69"/>
    <w:rsid w:val="00636A23"/>
    <w:rsid w:val="00640184"/>
    <w:rsid w:val="006414F8"/>
    <w:rsid w:val="0064678C"/>
    <w:rsid w:val="0065268C"/>
    <w:rsid w:val="006558D3"/>
    <w:rsid w:val="00656C8C"/>
    <w:rsid w:val="00665A08"/>
    <w:rsid w:val="00667E0E"/>
    <w:rsid w:val="006743C9"/>
    <w:rsid w:val="00677047"/>
    <w:rsid w:val="00685114"/>
    <w:rsid w:val="006A7D6D"/>
    <w:rsid w:val="006B3047"/>
    <w:rsid w:val="006B3822"/>
    <w:rsid w:val="006F359D"/>
    <w:rsid w:val="006F6F1C"/>
    <w:rsid w:val="0071261C"/>
    <w:rsid w:val="007208D0"/>
    <w:rsid w:val="007213E0"/>
    <w:rsid w:val="0072220E"/>
    <w:rsid w:val="007244D0"/>
    <w:rsid w:val="00724C26"/>
    <w:rsid w:val="00727355"/>
    <w:rsid w:val="007408FC"/>
    <w:rsid w:val="00743DC9"/>
    <w:rsid w:val="00751A0B"/>
    <w:rsid w:val="00753D30"/>
    <w:rsid w:val="00756BDA"/>
    <w:rsid w:val="00767012"/>
    <w:rsid w:val="007736D2"/>
    <w:rsid w:val="00774C8E"/>
    <w:rsid w:val="007767BE"/>
    <w:rsid w:val="00781559"/>
    <w:rsid w:val="00781EF0"/>
    <w:rsid w:val="00782984"/>
    <w:rsid w:val="00783280"/>
    <w:rsid w:val="00791785"/>
    <w:rsid w:val="00791E0B"/>
    <w:rsid w:val="007952C8"/>
    <w:rsid w:val="007960B7"/>
    <w:rsid w:val="007A2841"/>
    <w:rsid w:val="007A42BA"/>
    <w:rsid w:val="007B72F0"/>
    <w:rsid w:val="007C2F99"/>
    <w:rsid w:val="007C330A"/>
    <w:rsid w:val="007C422D"/>
    <w:rsid w:val="007D1558"/>
    <w:rsid w:val="007D4FEF"/>
    <w:rsid w:val="007D58FC"/>
    <w:rsid w:val="007D69D6"/>
    <w:rsid w:val="007D7945"/>
    <w:rsid w:val="007E3E09"/>
    <w:rsid w:val="007E4040"/>
    <w:rsid w:val="007E631A"/>
    <w:rsid w:val="007F1332"/>
    <w:rsid w:val="007F2D2A"/>
    <w:rsid w:val="007F46F7"/>
    <w:rsid w:val="00800AC3"/>
    <w:rsid w:val="00802BF3"/>
    <w:rsid w:val="00805602"/>
    <w:rsid w:val="00807904"/>
    <w:rsid w:val="0081023F"/>
    <w:rsid w:val="008122FB"/>
    <w:rsid w:val="00812473"/>
    <w:rsid w:val="00820595"/>
    <w:rsid w:val="00820CD3"/>
    <w:rsid w:val="00822C17"/>
    <w:rsid w:val="0082662E"/>
    <w:rsid w:val="00834083"/>
    <w:rsid w:val="00840DCB"/>
    <w:rsid w:val="0084331A"/>
    <w:rsid w:val="00845654"/>
    <w:rsid w:val="00851A51"/>
    <w:rsid w:val="00856DA4"/>
    <w:rsid w:val="00862224"/>
    <w:rsid w:val="00862844"/>
    <w:rsid w:val="0087152B"/>
    <w:rsid w:val="00872140"/>
    <w:rsid w:val="00872F14"/>
    <w:rsid w:val="008759D6"/>
    <w:rsid w:val="00876ABA"/>
    <w:rsid w:val="00876ADA"/>
    <w:rsid w:val="00892596"/>
    <w:rsid w:val="008934A9"/>
    <w:rsid w:val="00893EE8"/>
    <w:rsid w:val="008943E0"/>
    <w:rsid w:val="008A0923"/>
    <w:rsid w:val="008A14BD"/>
    <w:rsid w:val="008B308B"/>
    <w:rsid w:val="008B3799"/>
    <w:rsid w:val="008D15BB"/>
    <w:rsid w:val="008D4EAF"/>
    <w:rsid w:val="008D7AB5"/>
    <w:rsid w:val="008E31B8"/>
    <w:rsid w:val="008F099A"/>
    <w:rsid w:val="009003FB"/>
    <w:rsid w:val="009005C7"/>
    <w:rsid w:val="0090355A"/>
    <w:rsid w:val="00903C04"/>
    <w:rsid w:val="00903F24"/>
    <w:rsid w:val="0090535E"/>
    <w:rsid w:val="0090753B"/>
    <w:rsid w:val="00907F06"/>
    <w:rsid w:val="00925695"/>
    <w:rsid w:val="009264F0"/>
    <w:rsid w:val="00927A8F"/>
    <w:rsid w:val="00930DE8"/>
    <w:rsid w:val="00945C63"/>
    <w:rsid w:val="00952223"/>
    <w:rsid w:val="009522A6"/>
    <w:rsid w:val="00955C25"/>
    <w:rsid w:val="00956163"/>
    <w:rsid w:val="00961EDF"/>
    <w:rsid w:val="00962C3A"/>
    <w:rsid w:val="00963673"/>
    <w:rsid w:val="00970823"/>
    <w:rsid w:val="00982D82"/>
    <w:rsid w:val="00983B59"/>
    <w:rsid w:val="00984212"/>
    <w:rsid w:val="00984625"/>
    <w:rsid w:val="00984F33"/>
    <w:rsid w:val="00985A83"/>
    <w:rsid w:val="00997F40"/>
    <w:rsid w:val="009B30C9"/>
    <w:rsid w:val="009B3C11"/>
    <w:rsid w:val="009C128B"/>
    <w:rsid w:val="009C5194"/>
    <w:rsid w:val="009C5E3F"/>
    <w:rsid w:val="009D061A"/>
    <w:rsid w:val="009D0F61"/>
    <w:rsid w:val="009D53B4"/>
    <w:rsid w:val="009E2CF0"/>
    <w:rsid w:val="009F30DD"/>
    <w:rsid w:val="009F5B9B"/>
    <w:rsid w:val="00A00DA0"/>
    <w:rsid w:val="00A01B63"/>
    <w:rsid w:val="00A01FF8"/>
    <w:rsid w:val="00A0265E"/>
    <w:rsid w:val="00A049F9"/>
    <w:rsid w:val="00A07116"/>
    <w:rsid w:val="00A076FF"/>
    <w:rsid w:val="00A1724F"/>
    <w:rsid w:val="00A206D9"/>
    <w:rsid w:val="00A243D6"/>
    <w:rsid w:val="00A31807"/>
    <w:rsid w:val="00A32908"/>
    <w:rsid w:val="00A46469"/>
    <w:rsid w:val="00A502CB"/>
    <w:rsid w:val="00A55C22"/>
    <w:rsid w:val="00A5776F"/>
    <w:rsid w:val="00A57C8D"/>
    <w:rsid w:val="00A60891"/>
    <w:rsid w:val="00A62D1C"/>
    <w:rsid w:val="00A64475"/>
    <w:rsid w:val="00A74CA9"/>
    <w:rsid w:val="00A84DEA"/>
    <w:rsid w:val="00A918F0"/>
    <w:rsid w:val="00A94B10"/>
    <w:rsid w:val="00AA0013"/>
    <w:rsid w:val="00AA7C76"/>
    <w:rsid w:val="00AB519E"/>
    <w:rsid w:val="00AB6A3C"/>
    <w:rsid w:val="00AC067E"/>
    <w:rsid w:val="00AC7DCF"/>
    <w:rsid w:val="00AD1674"/>
    <w:rsid w:val="00AD3CA1"/>
    <w:rsid w:val="00AE1A58"/>
    <w:rsid w:val="00AF0FEF"/>
    <w:rsid w:val="00AF2A53"/>
    <w:rsid w:val="00AF2BAF"/>
    <w:rsid w:val="00AF652B"/>
    <w:rsid w:val="00B00448"/>
    <w:rsid w:val="00B01729"/>
    <w:rsid w:val="00B110D7"/>
    <w:rsid w:val="00B124DF"/>
    <w:rsid w:val="00B204B0"/>
    <w:rsid w:val="00B25FCF"/>
    <w:rsid w:val="00B301D1"/>
    <w:rsid w:val="00B30CF4"/>
    <w:rsid w:val="00B3505E"/>
    <w:rsid w:val="00B4083E"/>
    <w:rsid w:val="00B51234"/>
    <w:rsid w:val="00B51249"/>
    <w:rsid w:val="00B52FCA"/>
    <w:rsid w:val="00B57A8B"/>
    <w:rsid w:val="00B630D5"/>
    <w:rsid w:val="00B72584"/>
    <w:rsid w:val="00B77B5D"/>
    <w:rsid w:val="00B83D06"/>
    <w:rsid w:val="00B843D1"/>
    <w:rsid w:val="00B912DA"/>
    <w:rsid w:val="00B93AD8"/>
    <w:rsid w:val="00B93B23"/>
    <w:rsid w:val="00B94D76"/>
    <w:rsid w:val="00B96850"/>
    <w:rsid w:val="00BA1E9F"/>
    <w:rsid w:val="00BA32F9"/>
    <w:rsid w:val="00BC06CE"/>
    <w:rsid w:val="00BC68DA"/>
    <w:rsid w:val="00BD2220"/>
    <w:rsid w:val="00BD516E"/>
    <w:rsid w:val="00BE1A63"/>
    <w:rsid w:val="00C05186"/>
    <w:rsid w:val="00C06CCE"/>
    <w:rsid w:val="00C0727C"/>
    <w:rsid w:val="00C1475F"/>
    <w:rsid w:val="00C14B32"/>
    <w:rsid w:val="00C34205"/>
    <w:rsid w:val="00C369FC"/>
    <w:rsid w:val="00C4060D"/>
    <w:rsid w:val="00C42875"/>
    <w:rsid w:val="00C43737"/>
    <w:rsid w:val="00C46E6D"/>
    <w:rsid w:val="00C51073"/>
    <w:rsid w:val="00C55312"/>
    <w:rsid w:val="00C5665F"/>
    <w:rsid w:val="00C56F32"/>
    <w:rsid w:val="00C61C3E"/>
    <w:rsid w:val="00C6348B"/>
    <w:rsid w:val="00C65BF3"/>
    <w:rsid w:val="00C756AF"/>
    <w:rsid w:val="00C84374"/>
    <w:rsid w:val="00C878FF"/>
    <w:rsid w:val="00C95064"/>
    <w:rsid w:val="00CA7A85"/>
    <w:rsid w:val="00CB081E"/>
    <w:rsid w:val="00CB1F2C"/>
    <w:rsid w:val="00CB5D4E"/>
    <w:rsid w:val="00CC6639"/>
    <w:rsid w:val="00CD4950"/>
    <w:rsid w:val="00CD52A2"/>
    <w:rsid w:val="00CD6CA3"/>
    <w:rsid w:val="00CE014C"/>
    <w:rsid w:val="00CE2DED"/>
    <w:rsid w:val="00CE5B85"/>
    <w:rsid w:val="00CF0FF3"/>
    <w:rsid w:val="00CF1133"/>
    <w:rsid w:val="00CF1798"/>
    <w:rsid w:val="00D0126D"/>
    <w:rsid w:val="00D036CC"/>
    <w:rsid w:val="00D074B0"/>
    <w:rsid w:val="00D109BA"/>
    <w:rsid w:val="00D11809"/>
    <w:rsid w:val="00D14A5C"/>
    <w:rsid w:val="00D26E8D"/>
    <w:rsid w:val="00D27545"/>
    <w:rsid w:val="00D35C78"/>
    <w:rsid w:val="00D36D4D"/>
    <w:rsid w:val="00D4018B"/>
    <w:rsid w:val="00D404DB"/>
    <w:rsid w:val="00D415DD"/>
    <w:rsid w:val="00D42DE4"/>
    <w:rsid w:val="00D42E19"/>
    <w:rsid w:val="00D4361A"/>
    <w:rsid w:val="00D51D5C"/>
    <w:rsid w:val="00D54D89"/>
    <w:rsid w:val="00D55879"/>
    <w:rsid w:val="00D620E0"/>
    <w:rsid w:val="00D6488D"/>
    <w:rsid w:val="00D666E6"/>
    <w:rsid w:val="00D711CB"/>
    <w:rsid w:val="00D71F15"/>
    <w:rsid w:val="00D77FC8"/>
    <w:rsid w:val="00D92EDA"/>
    <w:rsid w:val="00D93A8A"/>
    <w:rsid w:val="00D94C30"/>
    <w:rsid w:val="00D96EB6"/>
    <w:rsid w:val="00DB0EBF"/>
    <w:rsid w:val="00DB5168"/>
    <w:rsid w:val="00DB7524"/>
    <w:rsid w:val="00DC1A07"/>
    <w:rsid w:val="00DC2BE4"/>
    <w:rsid w:val="00DC3A07"/>
    <w:rsid w:val="00DC5AEF"/>
    <w:rsid w:val="00DC634A"/>
    <w:rsid w:val="00DC6966"/>
    <w:rsid w:val="00DD657F"/>
    <w:rsid w:val="00DD6C64"/>
    <w:rsid w:val="00DD71AE"/>
    <w:rsid w:val="00DE0195"/>
    <w:rsid w:val="00DE10D6"/>
    <w:rsid w:val="00DE292B"/>
    <w:rsid w:val="00DE4B15"/>
    <w:rsid w:val="00DF0AD7"/>
    <w:rsid w:val="00DF0D7D"/>
    <w:rsid w:val="00DF3E9B"/>
    <w:rsid w:val="00DF7F1A"/>
    <w:rsid w:val="00E162F7"/>
    <w:rsid w:val="00E22938"/>
    <w:rsid w:val="00E31011"/>
    <w:rsid w:val="00E367AC"/>
    <w:rsid w:val="00E41968"/>
    <w:rsid w:val="00E43204"/>
    <w:rsid w:val="00E51BEB"/>
    <w:rsid w:val="00E53152"/>
    <w:rsid w:val="00E571F1"/>
    <w:rsid w:val="00E61237"/>
    <w:rsid w:val="00E619B8"/>
    <w:rsid w:val="00E75265"/>
    <w:rsid w:val="00E76C91"/>
    <w:rsid w:val="00E8178B"/>
    <w:rsid w:val="00E82DEA"/>
    <w:rsid w:val="00E91100"/>
    <w:rsid w:val="00EA5460"/>
    <w:rsid w:val="00EA5D7C"/>
    <w:rsid w:val="00EA6765"/>
    <w:rsid w:val="00EA7B76"/>
    <w:rsid w:val="00EB171F"/>
    <w:rsid w:val="00EC2057"/>
    <w:rsid w:val="00EE4DA9"/>
    <w:rsid w:val="00EF3762"/>
    <w:rsid w:val="00EF7FCE"/>
    <w:rsid w:val="00F0558C"/>
    <w:rsid w:val="00F05B64"/>
    <w:rsid w:val="00F103D1"/>
    <w:rsid w:val="00F126BD"/>
    <w:rsid w:val="00F1383D"/>
    <w:rsid w:val="00F21CD4"/>
    <w:rsid w:val="00F21DCB"/>
    <w:rsid w:val="00F22FD9"/>
    <w:rsid w:val="00F239EC"/>
    <w:rsid w:val="00F24EAA"/>
    <w:rsid w:val="00F25D3B"/>
    <w:rsid w:val="00F2724A"/>
    <w:rsid w:val="00F275E5"/>
    <w:rsid w:val="00F321E3"/>
    <w:rsid w:val="00F33D94"/>
    <w:rsid w:val="00F3793A"/>
    <w:rsid w:val="00F37A4B"/>
    <w:rsid w:val="00F46158"/>
    <w:rsid w:val="00F51327"/>
    <w:rsid w:val="00F52760"/>
    <w:rsid w:val="00F54F5D"/>
    <w:rsid w:val="00F61BA4"/>
    <w:rsid w:val="00F62800"/>
    <w:rsid w:val="00F63471"/>
    <w:rsid w:val="00F66381"/>
    <w:rsid w:val="00F67635"/>
    <w:rsid w:val="00F737F2"/>
    <w:rsid w:val="00F73E4E"/>
    <w:rsid w:val="00F775CC"/>
    <w:rsid w:val="00F81669"/>
    <w:rsid w:val="00F81707"/>
    <w:rsid w:val="00F83EEC"/>
    <w:rsid w:val="00F84AF0"/>
    <w:rsid w:val="00F90E20"/>
    <w:rsid w:val="00F94B91"/>
    <w:rsid w:val="00F95BD3"/>
    <w:rsid w:val="00F966EB"/>
    <w:rsid w:val="00FA0C5A"/>
    <w:rsid w:val="00FA1B8E"/>
    <w:rsid w:val="00FB16FB"/>
    <w:rsid w:val="00FB4E37"/>
    <w:rsid w:val="00FC09B4"/>
    <w:rsid w:val="00FC0A94"/>
    <w:rsid w:val="00FC6CB2"/>
    <w:rsid w:val="00FC788C"/>
    <w:rsid w:val="00FD0E5D"/>
    <w:rsid w:val="00FF30D3"/>
    <w:rsid w:val="00FF3F33"/>
    <w:rsid w:val="00FF47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B4E37"/>
    <w:pPr>
      <w:suppressAutoHyphens/>
    </w:pPr>
    <w:rPr>
      <w:rFonts w:ascii="ApexDFL BookTabular" w:eastAsia="Times New Roman" w:hAnsi="ApexDFL BookTabular" w:cs="ApexDFL BookTabular"/>
      <w:color w:val="00000A"/>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4E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E37"/>
    <w:rPr>
      <w:rFonts w:ascii="Tahoma" w:eastAsia="Times New Roman" w:hAnsi="Tahoma" w:cs="Tahoma"/>
      <w:color w:val="00000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K. Haas</dc:creator>
  <cp:keywords/>
  <dc:description/>
  <cp:lastModifiedBy>Ludwig K. Haas</cp:lastModifiedBy>
  <cp:revision>2</cp:revision>
  <cp:lastPrinted>2017-12-25T14:37:00Z</cp:lastPrinted>
  <dcterms:created xsi:type="dcterms:W3CDTF">2017-12-25T14:07:00Z</dcterms:created>
  <dcterms:modified xsi:type="dcterms:W3CDTF">2017-12-25T15:14:00Z</dcterms:modified>
</cp:coreProperties>
</file>